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E225" w14:textId="74C58BE1" w:rsidR="0052571D" w:rsidRPr="00AE4096" w:rsidRDefault="00F337B6" w:rsidP="0052571D">
      <w:pPr>
        <w:ind w:left="720" w:firstLine="720"/>
        <w:rPr>
          <w:rFonts w:ascii="メイリオ" w:eastAsia="メイリオ" w:hAnsi="メイリオ"/>
          <w:b/>
          <w:color w:val="000000" w:themeColor="text1"/>
          <w:sz w:val="20"/>
          <w:szCs w:val="20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 xml:space="preserve">年度　</w:t>
      </w:r>
      <w:r w:rsidR="0052571D" w:rsidRPr="0052571D">
        <w:rPr>
          <w:rFonts w:ascii="メイリオ" w:eastAsia="メイリオ" w:hAnsi="メイリオ" w:cs="Arial Unicode MS" w:hint="eastAsia"/>
          <w:b/>
          <w:color w:val="000000" w:themeColor="text1"/>
          <w:sz w:val="22"/>
        </w:rPr>
        <w:t>那覇地区ミニバスケットボール各ブロック交流リーグ大会</w:t>
      </w:r>
    </w:p>
    <w:tbl>
      <w:tblPr>
        <w:tblStyle w:val="a3"/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52571D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52571D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52571D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52571D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0DB6D36A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51C2B5E2" w:rsidR="00A243BB" w:rsidRPr="00A243BB" w:rsidRDefault="00EE6C8F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健康管理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を実施すること。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p w14:paraId="5A150433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734EF8A8" w14:textId="6BC2A440" w:rsidR="00846F90" w:rsidRPr="00A243BB" w:rsidRDefault="002D46E5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背番号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は濃淡のユニフォームの番号が違う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場合</w:t>
      </w:r>
      <w:r w:rsidR="00D825E2" w:rsidRPr="00A243BB">
        <w:rPr>
          <w:rFonts w:ascii="游ゴシック" w:eastAsia="游ゴシック" w:hAnsi="游ゴシック" w:hint="eastAsia"/>
          <w:sz w:val="18"/>
          <w:szCs w:val="18"/>
        </w:rPr>
        <w:t>のみ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濃淡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同じであ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れ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ば1カ所</w:t>
      </w:r>
      <w:r w:rsidR="00997A1A" w:rsidRPr="00A243BB">
        <w:rPr>
          <w:rFonts w:ascii="游ゴシック" w:eastAsia="游ゴシック" w:hAnsi="游ゴシック" w:hint="eastAsia"/>
          <w:sz w:val="18"/>
          <w:szCs w:val="18"/>
        </w:rPr>
        <w:t>だけ</w:t>
      </w:r>
      <w:r w:rsidR="00D825E2" w:rsidRPr="00A243BB">
        <w:rPr>
          <w:rFonts w:ascii="游ゴシック" w:eastAsia="游ゴシック" w:hAnsi="游ゴシック"/>
          <w:sz w:val="18"/>
          <w:szCs w:val="18"/>
        </w:rPr>
        <w:t>記入）</w:t>
      </w:r>
    </w:p>
    <w:p w14:paraId="37A646F5" w14:textId="77777777" w:rsidR="00846F90" w:rsidRPr="004E17B6" w:rsidRDefault="00846F90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831BAD" w:rsidRPr="00831BAD" w14:paraId="5814DD51" w14:textId="77777777" w:rsidTr="00F079B7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00FCFDA6" w14:textId="77777777" w:rsidR="00831BAD" w:rsidRPr="00D44F94" w:rsidRDefault="00831BAD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F6210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78991232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049B7837" w14:textId="77777777" w:rsidR="00831BAD" w:rsidRPr="00831BAD" w:rsidRDefault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5F7E37" w14:textId="77777777" w:rsidR="00831BAD" w:rsidRPr="00D44F94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7979FE11" w14:textId="77777777" w:rsidR="00831BAD" w:rsidRPr="00831BAD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A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D44F9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D44F94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500E6BDA" w14:textId="77777777" w:rsidTr="0052571D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11580741" w14:textId="033A7EF7" w:rsidR="00CF6210" w:rsidRPr="00EE6C8F" w:rsidRDefault="00CF6210" w:rsidP="00EE6C8F">
            <w:pPr>
              <w:ind w:left="264" w:hangingChars="100" w:hanging="264"/>
              <w:rPr>
                <w:rFonts w:ascii="游ゴシック" w:eastAsia="游ゴシック" w:hAnsi="游ゴシック"/>
                <w:b/>
                <w:bCs/>
                <w:sz w:val="14"/>
                <w:szCs w:val="14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spacing w:val="62"/>
                <w:kern w:val="0"/>
                <w:sz w:val="14"/>
                <w:szCs w:val="14"/>
                <w:fitText w:val="1200" w:id="-1789912320"/>
              </w:rPr>
              <w:t>帯同審判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 w:val="14"/>
                <w:szCs w:val="14"/>
                <w:fitText w:val="1200" w:id="-1789912320"/>
              </w:rPr>
              <w:t>員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 </w:t>
            </w:r>
            <w:r w:rsid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 xml:space="preserve">　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>氏名</w:t>
            </w:r>
          </w:p>
          <w:p w14:paraId="695549EC" w14:textId="4457901A" w:rsidR="00EE6C8F" w:rsidRPr="00EE6C8F" w:rsidRDefault="00EE6C8F" w:rsidP="00EE6C8F">
            <w:pPr>
              <w:ind w:left="120" w:hangingChars="100" w:hanging="120"/>
              <w:rPr>
                <w:rFonts w:ascii="游ゴシック" w:eastAsia="游ゴシック" w:hAnsi="游ゴシック"/>
                <w:b/>
                <w:bCs/>
                <w:kern w:val="0"/>
                <w:sz w:val="12"/>
                <w:szCs w:val="12"/>
              </w:rPr>
            </w:pP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※もう一</w:t>
            </w:r>
            <w:r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方</w:t>
            </w:r>
            <w:r w:rsidRPr="00EE6C8F">
              <w:rPr>
                <w:rFonts w:ascii="游ゴシック" w:eastAsia="游ゴシック" w:hAnsi="游ゴシック" w:hint="eastAsia"/>
                <w:b/>
                <w:bCs/>
                <w:kern w:val="0"/>
                <w:sz w:val="12"/>
                <w:szCs w:val="12"/>
              </w:rPr>
              <w:t>いる場合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0801D1C8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D9A07A" w14:textId="00F16A7D" w:rsidR="00CF6210" w:rsidRPr="00D44F94" w:rsidRDefault="00CF6210" w:rsidP="00CF621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FEE3259" w14:textId="488EF0A9" w:rsidR="00CF6210" w:rsidRDefault="00CF6210" w:rsidP="00CF621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CF6210" w:rsidRPr="00831BAD" w14:paraId="2302F484" w14:textId="77777777" w:rsidTr="0052571D">
        <w:trPr>
          <w:trHeight w:hRule="exact" w:val="454"/>
          <w:jc w:val="center"/>
        </w:trPr>
        <w:tc>
          <w:tcPr>
            <w:tcW w:w="2087" w:type="dxa"/>
            <w:vAlign w:val="center"/>
          </w:tcPr>
          <w:p w14:paraId="337B521B" w14:textId="77777777" w:rsidR="00CF6210" w:rsidRPr="0052571D" w:rsidRDefault="00CF6210" w:rsidP="00CF6210">
            <w:pPr>
              <w:rPr>
                <w:rFonts w:ascii="游ゴシック" w:eastAsia="游ゴシック" w:hAnsi="游ゴシック"/>
                <w:b/>
                <w:bCs/>
                <w:strike/>
                <w:sz w:val="24"/>
                <w:szCs w:val="24"/>
              </w:rPr>
            </w:pPr>
            <w:r w:rsidRPr="0052571D">
              <w:rPr>
                <w:rFonts w:ascii="游ゴシック" w:eastAsia="游ゴシック" w:hAnsi="游ゴシック" w:hint="eastAsia"/>
                <w:b/>
                <w:bCs/>
                <w:strike/>
                <w:spacing w:val="1"/>
                <w:w w:val="55"/>
                <w:kern w:val="0"/>
                <w:sz w:val="24"/>
                <w:szCs w:val="24"/>
                <w:fitText w:val="1200" w:id="-1789912319"/>
              </w:rPr>
              <w:t>帯同コミッショナ</w:t>
            </w:r>
            <w:r w:rsidRPr="0052571D">
              <w:rPr>
                <w:rFonts w:ascii="游ゴシック" w:eastAsia="游ゴシック" w:hAnsi="游ゴシック" w:hint="eastAsia"/>
                <w:b/>
                <w:bCs/>
                <w:strike/>
                <w:spacing w:val="-1"/>
                <w:w w:val="55"/>
                <w:kern w:val="0"/>
                <w:sz w:val="24"/>
                <w:szCs w:val="24"/>
                <w:fitText w:val="1200" w:id="-1789912319"/>
              </w:rPr>
              <w:t>ー</w:t>
            </w:r>
            <w:r w:rsidRPr="0052571D">
              <w:rPr>
                <w:rFonts w:ascii="游ゴシック" w:eastAsia="游ゴシック" w:hAnsi="游ゴシック" w:hint="eastAsia"/>
                <w:b/>
                <w:bCs/>
                <w:strike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tcBorders>
              <w:tl2br w:val="single" w:sz="4" w:space="0" w:color="auto"/>
            </w:tcBorders>
            <w:vAlign w:val="center"/>
          </w:tcPr>
          <w:p w14:paraId="1D099BF2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14B046FE" w14:textId="77777777" w:rsidR="00CF6210" w:rsidRPr="00D44F94" w:rsidRDefault="00CF6210" w:rsidP="00CF621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l2br w:val="single" w:sz="4" w:space="0" w:color="auto"/>
            </w:tcBorders>
            <w:vAlign w:val="center"/>
          </w:tcPr>
          <w:p w14:paraId="49A03AF7" w14:textId="77777777" w:rsidR="00CF6210" w:rsidRPr="00831BAD" w:rsidRDefault="00CF6210" w:rsidP="00CF6210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36B3D2D" w14:textId="77777777" w:rsidR="00846F90" w:rsidRPr="00831BAD" w:rsidRDefault="00846F90" w:rsidP="008829DE">
      <w:pPr>
        <w:rPr>
          <w:rFonts w:ascii="游ゴシック" w:eastAsia="游ゴシック" w:hAnsi="游ゴシック"/>
          <w:sz w:val="24"/>
          <w:szCs w:val="24"/>
        </w:rPr>
      </w:pPr>
    </w:p>
    <w:sectPr w:rsidR="00846F90" w:rsidRPr="00831BAD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5681" w14:textId="77777777" w:rsidR="00CD1677" w:rsidRDefault="00CD1677" w:rsidP="0093065C">
      <w:r>
        <w:separator/>
      </w:r>
    </w:p>
  </w:endnote>
  <w:endnote w:type="continuationSeparator" w:id="0">
    <w:p w14:paraId="467CCE0C" w14:textId="77777777" w:rsidR="00CD1677" w:rsidRDefault="00CD1677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965F" w14:textId="77777777" w:rsidR="00CD1677" w:rsidRDefault="00CD1677" w:rsidP="0093065C">
      <w:r>
        <w:separator/>
      </w:r>
    </w:p>
  </w:footnote>
  <w:footnote w:type="continuationSeparator" w:id="0">
    <w:p w14:paraId="17BD88BF" w14:textId="77777777" w:rsidR="00CD1677" w:rsidRDefault="00CD1677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761F2"/>
    <w:rsid w:val="001F3A08"/>
    <w:rsid w:val="00257A5D"/>
    <w:rsid w:val="002D46E5"/>
    <w:rsid w:val="00302206"/>
    <w:rsid w:val="00323CB2"/>
    <w:rsid w:val="004E17B6"/>
    <w:rsid w:val="0052571D"/>
    <w:rsid w:val="005F1716"/>
    <w:rsid w:val="0064381E"/>
    <w:rsid w:val="006B5679"/>
    <w:rsid w:val="007B1B36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A5163"/>
    <w:rsid w:val="00CD1677"/>
    <w:rsid w:val="00CF6210"/>
    <w:rsid w:val="00D14CCD"/>
    <w:rsid w:val="00D44F94"/>
    <w:rsid w:val="00D825E2"/>
    <w:rsid w:val="00E6403A"/>
    <w:rsid w:val="00EE6C8F"/>
    <w:rsid w:val="00F079B7"/>
    <w:rsid w:val="00F337B6"/>
    <w:rsid w:val="00F63A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2022-04-27T10:18:00Z</cp:lastPrinted>
  <dcterms:created xsi:type="dcterms:W3CDTF">2023-05-05T11:29:00Z</dcterms:created>
  <dcterms:modified xsi:type="dcterms:W3CDTF">2023-08-15T12:14:00Z</dcterms:modified>
</cp:coreProperties>
</file>